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69F52" w14:textId="77777777" w:rsidR="00417E94" w:rsidRDefault="00417E94" w:rsidP="00417E94">
      <w:pPr>
        <w:pStyle w:val="Ttulo"/>
        <w:rPr>
          <w:rFonts w:eastAsia="Times New Roman"/>
          <w:lang w:eastAsia="es-MX"/>
        </w:rPr>
      </w:pPr>
      <w:r>
        <w:rPr>
          <w:rFonts w:eastAsia="Times New Roman"/>
          <w:lang w:eastAsia="es-MX"/>
        </w:rPr>
        <w:t xml:space="preserve">CURRICULUM  </w:t>
      </w:r>
    </w:p>
    <w:p w14:paraId="303AE7D4" w14:textId="77777777" w:rsidR="00417E94" w:rsidRDefault="00417E94" w:rsidP="00417E94">
      <w:pPr>
        <w:spacing w:before="240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</w:p>
    <w:p w14:paraId="5523F722" w14:textId="77777777" w:rsidR="00BE3F45" w:rsidRDefault="00417E94" w:rsidP="00B7546C">
      <w:pPr>
        <w:pStyle w:val="NormalWeb"/>
        <w:spacing w:before="24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417E94">
        <w:rPr>
          <w:rFonts w:ascii="Arial" w:hAnsi="Arial" w:cs="Arial"/>
          <w:b/>
          <w:bCs/>
          <w:color w:val="000000"/>
        </w:rPr>
        <w:t xml:space="preserve">Nombre: </w:t>
      </w:r>
      <w:r w:rsidR="00BE3F45" w:rsidRPr="00BE3F45">
        <w:rPr>
          <w:rFonts w:ascii="Arial" w:hAnsi="Arial" w:cs="Arial"/>
          <w:color w:val="000000"/>
        </w:rPr>
        <w:t>C. Héctor Manuel Tovar Carrillo.</w:t>
      </w:r>
    </w:p>
    <w:p w14:paraId="0CADB59E" w14:textId="77777777" w:rsidR="00BE3F45" w:rsidRDefault="00417E94" w:rsidP="00BE3F45">
      <w:pPr>
        <w:pStyle w:val="NormalWeb"/>
        <w:spacing w:before="240" w:beforeAutospacing="0" w:after="0" w:afterAutospacing="0"/>
        <w:jc w:val="both"/>
        <w:rPr>
          <w:rFonts w:ascii="Arial" w:hAnsi="Arial" w:cs="Arial"/>
          <w:color w:val="000000"/>
        </w:rPr>
      </w:pPr>
      <w:r w:rsidRPr="00417E94">
        <w:rPr>
          <w:rFonts w:ascii="Arial" w:hAnsi="Arial" w:cs="Arial"/>
          <w:b/>
          <w:bCs/>
          <w:color w:val="000000"/>
        </w:rPr>
        <w:t xml:space="preserve">Puesto: </w:t>
      </w:r>
      <w:r w:rsidR="00B7546C" w:rsidRPr="00B7546C">
        <w:rPr>
          <w:rFonts w:ascii="Arial" w:hAnsi="Arial" w:cs="Arial"/>
          <w:color w:val="000000"/>
        </w:rPr>
        <w:t> </w:t>
      </w:r>
      <w:proofErr w:type="gramStart"/>
      <w:r w:rsidR="00BE3F45">
        <w:rPr>
          <w:rFonts w:ascii="Arial" w:hAnsi="Arial" w:cs="Arial"/>
          <w:color w:val="000000"/>
        </w:rPr>
        <w:t>Director</w:t>
      </w:r>
      <w:proofErr w:type="gramEnd"/>
      <w:r w:rsidR="00BE3F45">
        <w:rPr>
          <w:rFonts w:ascii="Arial" w:hAnsi="Arial" w:cs="Arial"/>
          <w:color w:val="000000"/>
        </w:rPr>
        <w:t xml:space="preserve"> de la Unidad de Transparencia.</w:t>
      </w:r>
    </w:p>
    <w:p w14:paraId="22F987FE" w14:textId="4D173335" w:rsidR="00417E94" w:rsidRPr="00B7546C" w:rsidRDefault="00417E94" w:rsidP="00BE3F45">
      <w:pPr>
        <w:pStyle w:val="NormalWeb"/>
        <w:spacing w:before="240" w:beforeAutospacing="0" w:after="0" w:afterAutospacing="0"/>
        <w:jc w:val="both"/>
        <w:rPr>
          <w:lang w:val="en-US"/>
        </w:rPr>
      </w:pPr>
      <w:r w:rsidRPr="00BE3F45">
        <w:rPr>
          <w:rFonts w:ascii="Arial" w:hAnsi="Arial" w:cs="Arial"/>
          <w:b/>
          <w:bCs/>
          <w:color w:val="000000"/>
          <w:lang w:val="en-US"/>
        </w:rPr>
        <w:t>Tel.</w:t>
      </w:r>
      <w:r w:rsidRPr="00BE3F45">
        <w:rPr>
          <w:rFonts w:ascii="Arial" w:hAnsi="Arial" w:cs="Arial"/>
          <w:color w:val="000000"/>
          <w:lang w:val="en-US"/>
        </w:rPr>
        <w:t xml:space="preserve"> </w:t>
      </w:r>
      <w:r w:rsidR="00BE3F45" w:rsidRPr="00BE3F45">
        <w:rPr>
          <w:rFonts w:ascii="Arial" w:hAnsi="Arial" w:cs="Arial"/>
          <w:color w:val="000000"/>
          <w:lang w:val="en-US"/>
        </w:rPr>
        <w:t>388 386 0292</w:t>
      </w:r>
    </w:p>
    <w:p w14:paraId="35EA021A" w14:textId="338457AD" w:rsidR="00B7546C" w:rsidRPr="00BE3F45" w:rsidRDefault="00417E94" w:rsidP="00064C07">
      <w:pPr>
        <w:spacing w:before="240"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BE3F45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MX"/>
        </w:rPr>
        <w:t>Email:</w:t>
      </w:r>
      <w:r w:rsidR="00BE3F45" w:rsidRPr="00BE3F45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6" w:history="1">
        <w:r w:rsidR="00BE3F45" w:rsidRPr="00BE3F45">
          <w:rPr>
            <w:rStyle w:val="Hipervnculo"/>
            <w:rFonts w:ascii="Arial" w:hAnsi="Arial" w:cs="Arial"/>
            <w:color w:val="1155CC"/>
            <w:sz w:val="24"/>
            <w:szCs w:val="24"/>
            <w:lang w:val="en-US"/>
          </w:rPr>
          <w:t>transparencia.mascota@outlook.com</w:t>
        </w:r>
      </w:hyperlink>
    </w:p>
    <w:p w14:paraId="3F357EF6" w14:textId="2D1B461A" w:rsidR="00064C07" w:rsidRPr="00B7546C" w:rsidRDefault="00B7546C" w:rsidP="00064C07">
      <w:pPr>
        <w:spacing w:before="240"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B7546C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</w:p>
    <w:p w14:paraId="0BE76071" w14:textId="77777777" w:rsidR="00417E94" w:rsidRPr="00417E94" w:rsidRDefault="00417E94" w:rsidP="00417E9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17E9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Experiencia laboral</w:t>
      </w:r>
    </w:p>
    <w:p w14:paraId="466B9675" w14:textId="77777777" w:rsidR="00417E94" w:rsidRPr="00417E94" w:rsidRDefault="00417E94" w:rsidP="00417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6FD45226" w14:textId="77777777" w:rsidR="00BE3F45" w:rsidRPr="00BE3F45" w:rsidRDefault="00BE3F45" w:rsidP="00BE3F4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E3F4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INEGI:</w:t>
      </w:r>
      <w:r w:rsidRPr="00BE3F4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SUPERVISOR DE ENTREVISTADORES DEL CUESTIONARIO AMPLIO DEL CENSO DE POBLACIÓN Y VIVIENDA 2010.</w:t>
      </w:r>
    </w:p>
    <w:p w14:paraId="3F60726B" w14:textId="77777777" w:rsidR="00BE3F45" w:rsidRPr="00BE3F45" w:rsidRDefault="00BE3F45" w:rsidP="00BE3F4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E3F4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INEGI: </w:t>
      </w:r>
      <w:r w:rsidRPr="00BE3F4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AUXILIAR DE ARCHIVISTA DEL CENSO DE POBLACIÓN Y VIVIENDA 2010.</w:t>
      </w:r>
    </w:p>
    <w:p w14:paraId="72123B06" w14:textId="77777777" w:rsidR="00BE3F45" w:rsidRPr="00BE3F45" w:rsidRDefault="00BE3F45" w:rsidP="00BE3F4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E3F4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BBVA BANCOMER:</w:t>
      </w:r>
      <w:r w:rsidRPr="00BE3F4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PROMOTOR COMUNITARIO FUNDACIÓN BANCOMER BECAS “POR LOS QUE SE QUEDAN” 2012-2105.</w:t>
      </w:r>
    </w:p>
    <w:p w14:paraId="66102620" w14:textId="602871FB" w:rsidR="00B7546C" w:rsidRDefault="00BE3F45" w:rsidP="00BE3F45">
      <w:pPr>
        <w:spacing w:before="24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BE3F4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REGIDOR </w:t>
      </w:r>
      <w:r w:rsidRPr="00BE3F4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del H. Ayuntamiento de Mascota, Jalisco 2015-2017</w:t>
      </w:r>
    </w:p>
    <w:p w14:paraId="0AA993FC" w14:textId="77777777" w:rsidR="00BE3F45" w:rsidRDefault="00BE3F45" w:rsidP="00BE3F45">
      <w:pPr>
        <w:spacing w:before="240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</w:p>
    <w:p w14:paraId="352B953E" w14:textId="269EF04F" w:rsidR="004F2D3B" w:rsidRPr="00064C07" w:rsidRDefault="0007769F" w:rsidP="00B7546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bookmarkStart w:id="0" w:name="_GoBack"/>
      <w:bookmarkEnd w:id="0"/>
    </w:p>
    <w:sectPr w:rsidR="004F2D3B" w:rsidRPr="00064C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57DB5" w14:textId="77777777" w:rsidR="0007769F" w:rsidRDefault="0007769F" w:rsidP="00E31E14">
      <w:pPr>
        <w:spacing w:after="0" w:line="240" w:lineRule="auto"/>
      </w:pPr>
      <w:r>
        <w:separator/>
      </w:r>
    </w:p>
  </w:endnote>
  <w:endnote w:type="continuationSeparator" w:id="0">
    <w:p w14:paraId="5E7D7F90" w14:textId="77777777" w:rsidR="0007769F" w:rsidRDefault="0007769F" w:rsidP="00E31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D0F23" w14:textId="77777777" w:rsidR="0007769F" w:rsidRDefault="0007769F" w:rsidP="00E31E14">
      <w:pPr>
        <w:spacing w:after="0" w:line="240" w:lineRule="auto"/>
      </w:pPr>
      <w:r>
        <w:separator/>
      </w:r>
    </w:p>
  </w:footnote>
  <w:footnote w:type="continuationSeparator" w:id="0">
    <w:p w14:paraId="6FC5319A" w14:textId="77777777" w:rsidR="0007769F" w:rsidRDefault="0007769F" w:rsidP="00E31E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E94"/>
    <w:rsid w:val="00064C07"/>
    <w:rsid w:val="0007769F"/>
    <w:rsid w:val="00417E94"/>
    <w:rsid w:val="005503BD"/>
    <w:rsid w:val="00652822"/>
    <w:rsid w:val="007F5D36"/>
    <w:rsid w:val="0093181F"/>
    <w:rsid w:val="00B7546C"/>
    <w:rsid w:val="00BE3F45"/>
    <w:rsid w:val="00BF4A54"/>
    <w:rsid w:val="00CB3861"/>
    <w:rsid w:val="00E31E14"/>
    <w:rsid w:val="00F0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084C5"/>
  <w15:chartTrackingRefBased/>
  <w15:docId w15:val="{0FC606C6-C275-4167-828A-F602E6F10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7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417E94"/>
    <w:rPr>
      <w:color w:val="0000FF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417E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17E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cabezado">
    <w:name w:val="header"/>
    <w:basedOn w:val="Normal"/>
    <w:link w:val="EncabezadoCar"/>
    <w:uiPriority w:val="99"/>
    <w:unhideWhenUsed/>
    <w:rsid w:val="00E31E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1E14"/>
  </w:style>
  <w:style w:type="paragraph" w:styleId="Piedepgina">
    <w:name w:val="footer"/>
    <w:basedOn w:val="Normal"/>
    <w:link w:val="PiedepginaCar"/>
    <w:uiPriority w:val="99"/>
    <w:unhideWhenUsed/>
    <w:rsid w:val="00E31E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1E14"/>
  </w:style>
  <w:style w:type="character" w:styleId="Mencinsinresolver">
    <w:name w:val="Unresolved Mention"/>
    <w:basedOn w:val="Fuentedeprrafopredeter"/>
    <w:uiPriority w:val="99"/>
    <w:semiHidden/>
    <w:unhideWhenUsed/>
    <w:rsid w:val="00064C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nsparencia.mascota@outlook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87</Words>
  <Characters>483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 garcia</dc:creator>
  <cp:keywords/>
  <dc:description/>
  <cp:lastModifiedBy>milo garcia</cp:lastModifiedBy>
  <cp:revision>8</cp:revision>
  <dcterms:created xsi:type="dcterms:W3CDTF">2020-01-07T23:45:00Z</dcterms:created>
  <dcterms:modified xsi:type="dcterms:W3CDTF">2020-01-08T00:44:00Z</dcterms:modified>
</cp:coreProperties>
</file>